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0"/>
        <w:tblW w:w="15720" w:type="dxa"/>
        <w:tblInd w:w="-80" w:type="dxa"/>
        <w:tblLayout w:type="fixed"/>
        <w:tblLook w:val="0400" w:firstRow="0" w:lastRow="0" w:firstColumn="0" w:lastColumn="0" w:noHBand="0" w:noVBand="1"/>
      </w:tblPr>
      <w:tblGrid>
        <w:gridCol w:w="1440"/>
        <w:gridCol w:w="4635"/>
        <w:gridCol w:w="2760"/>
        <w:gridCol w:w="4500"/>
        <w:gridCol w:w="2385"/>
      </w:tblGrid>
      <w:tr w:rsidR="00A84709" w14:paraId="3101D8E3" w14:textId="77777777" w:rsidTr="00E239C1">
        <w:trPr>
          <w:trHeight w:val="20"/>
        </w:trPr>
        <w:tc>
          <w:tcPr>
            <w:tcW w:w="6075" w:type="dxa"/>
            <w:gridSpan w:val="2"/>
            <w:shd w:val="clear" w:color="auto" w:fill="auto"/>
          </w:tcPr>
          <w:p w14:paraId="35B49B4C" w14:textId="77777777" w:rsidR="00A84709" w:rsidRDefault="00000000">
            <w:pPr>
              <w:jc w:val="center"/>
            </w:pPr>
            <w:r>
              <w:t>UBND TỈNH NGHỆ AN</w:t>
            </w:r>
          </w:p>
          <w:p w14:paraId="6CB68F25" w14:textId="63395C4C" w:rsidR="00A84709" w:rsidRDefault="00E239C1">
            <w:pPr>
              <w:tabs>
                <w:tab w:val="left" w:pos="7020"/>
                <w:tab w:val="left" w:pos="7920"/>
              </w:tabs>
              <w:spacing w:before="60"/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96C373" wp14:editId="2F65D7A1">
                      <wp:simplePos x="0" y="0"/>
                      <wp:positionH relativeFrom="column">
                        <wp:posOffset>951864</wp:posOffset>
                      </wp:positionH>
                      <wp:positionV relativeFrom="paragraph">
                        <wp:posOffset>222885</wp:posOffset>
                      </wp:positionV>
                      <wp:extent cx="1762125" cy="0"/>
                      <wp:effectExtent l="0" t="0" r="0" b="0"/>
                      <wp:wrapNone/>
                      <wp:docPr id="881596168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1CDB3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4.95pt,17.55pt" to="213.7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</w:rPr>
              <w:t>TRƯỜNG CAO ĐẲNG SƯ PHẠM NGHỆ AN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05617171" wp14:editId="0649B06E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l="0" t="0" r="0" b="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16958" y="3780000"/>
                                <a:ext cx="2458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254000</wp:posOffset>
                      </wp:positionV>
                      <wp:extent cx="0" cy="12700"/>
                      <wp:effectExtent b="0" l="0" r="0" t="0"/>
                      <wp:wrapNone/>
                      <wp:docPr id="3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9645" w:type="dxa"/>
            <w:gridSpan w:val="3"/>
            <w:shd w:val="clear" w:color="auto" w:fill="auto"/>
          </w:tcPr>
          <w:p w14:paraId="329E64CB" w14:textId="498DBB95" w:rsidR="00A8470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>LỊCH CÔNG TÁC TUẦN 2</w:t>
            </w:r>
            <w:r w:rsidR="00861FFC">
              <w:rPr>
                <w:b/>
              </w:rPr>
              <w:t>5</w:t>
            </w:r>
          </w:p>
          <w:p w14:paraId="40167A13" w14:textId="021A7D45" w:rsidR="00A84709" w:rsidRDefault="00000000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Từ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 w:rsidR="007276B4">
              <w:rPr>
                <w:b/>
              </w:rPr>
              <w:t>1</w:t>
            </w:r>
            <w:r w:rsidR="00861FFC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</w:t>
            </w:r>
            <w:r w:rsidR="007276B4">
              <w:rPr>
                <w:b/>
              </w:rPr>
              <w:t>2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 </w:t>
            </w:r>
            <w:proofErr w:type="spellStart"/>
            <w:r>
              <w:rPr>
                <w:b/>
              </w:rPr>
              <w:t>đến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 w:rsidR="00861FFC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tháng</w:t>
            </w:r>
            <w:proofErr w:type="spellEnd"/>
            <w:r>
              <w:rPr>
                <w:b/>
              </w:rPr>
              <w:t xml:space="preserve"> 02 </w:t>
            </w:r>
            <w:proofErr w:type="spellStart"/>
            <w:r>
              <w:rPr>
                <w:b/>
              </w:rPr>
              <w:t>năm</w:t>
            </w:r>
            <w:proofErr w:type="spellEnd"/>
            <w:r>
              <w:rPr>
                <w:b/>
              </w:rPr>
              <w:t xml:space="preserve"> 2024</w:t>
            </w:r>
          </w:p>
          <w:p w14:paraId="018D9E62" w14:textId="77777777" w:rsidR="00E239C1" w:rsidRDefault="00E239C1">
            <w:pPr>
              <w:tabs>
                <w:tab w:val="left" w:pos="7020"/>
                <w:tab w:val="left" w:pos="7920"/>
              </w:tabs>
              <w:spacing w:before="60"/>
              <w:jc w:val="center"/>
              <w:rPr>
                <w:b/>
              </w:rPr>
            </w:pPr>
          </w:p>
        </w:tc>
      </w:tr>
      <w:tr w:rsidR="00A84709" w14:paraId="60B90DC4" w14:textId="77777777" w:rsidTr="00E239C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A5AA7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ngày</w:t>
            </w:r>
            <w:proofErr w:type="spellEnd"/>
          </w:p>
        </w:tc>
        <w:tc>
          <w:tcPr>
            <w:tcW w:w="4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8401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Nội</w:t>
            </w:r>
            <w:proofErr w:type="spellEnd"/>
            <w:r>
              <w:rPr>
                <w:b/>
              </w:rPr>
              <w:t xml:space="preserve"> dung </w:t>
            </w:r>
            <w:proofErr w:type="spellStart"/>
            <w:r>
              <w:rPr>
                <w:b/>
              </w:rPr>
              <w:t>công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việc</w:t>
            </w:r>
            <w:proofErr w:type="spellEnd"/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91FED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Chủ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trì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A8536" w14:textId="77777777" w:rsidR="00A84709" w:rsidRDefault="00000000" w:rsidP="00E239C1">
            <w:pPr>
              <w:spacing w:before="120" w:after="120" w:line="312" w:lineRule="auto"/>
              <w:jc w:val="center"/>
              <w:rPr>
                <w:b/>
              </w:rPr>
            </w:pPr>
            <w:r>
              <w:rPr>
                <w:b/>
              </w:rPr>
              <w:t xml:space="preserve">Thành </w:t>
            </w:r>
            <w:proofErr w:type="spellStart"/>
            <w:r>
              <w:rPr>
                <w:b/>
              </w:rPr>
              <w:t>phần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tham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dự</w:t>
            </w:r>
            <w:proofErr w:type="spellEnd"/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58B6" w14:textId="77777777" w:rsidR="00A84709" w:rsidRDefault="00000000" w:rsidP="00E239C1">
            <w:pPr>
              <w:spacing w:before="120" w:after="120" w:line="312" w:lineRule="auto"/>
              <w:ind w:left="-5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Thời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gian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>
              <w:rPr>
                <w:b/>
              </w:rPr>
              <w:t>Địa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điểm</w:t>
            </w:r>
            <w:proofErr w:type="spellEnd"/>
          </w:p>
        </w:tc>
      </w:tr>
      <w:tr w:rsidR="0056582F" w14:paraId="26C80B1B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51F544" w14:textId="6F87A310" w:rsidR="0056582F" w:rsidRDefault="0056582F" w:rsidP="0056582F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2</w:t>
            </w:r>
          </w:p>
          <w:p w14:paraId="013AFC1C" w14:textId="57E31838" w:rsidR="0056582F" w:rsidRDefault="0056582F" w:rsidP="0056582F">
            <w:pPr>
              <w:widowControl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19/02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E67FCF" w14:textId="3015B9FC" w:rsidR="0056582F" w:rsidRDefault="0056582F" w:rsidP="0056582F">
            <w:pPr>
              <w:widowControl w:val="0"/>
              <w:shd w:val="clear" w:color="auto" w:fill="FFFFFF"/>
              <w:spacing w:line="276" w:lineRule="auto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C20688" w14:textId="6249462B" w:rsidR="0056582F" w:rsidRDefault="0056582F" w:rsidP="0056582F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5D818F02" w14:textId="372D5CAE" w:rsidR="0056582F" w:rsidRDefault="0056582F" w:rsidP="0056582F">
            <w:pPr>
              <w:widowControl w:val="0"/>
              <w:shd w:val="clear" w:color="auto" w:fill="FFFFFF"/>
              <w:spacing w:line="276" w:lineRule="auto"/>
              <w:ind w:left="-100"/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E582674" w14:textId="0B9A3D46" w:rsidR="0056582F" w:rsidRDefault="0056582F" w:rsidP="0056582F">
            <w:pPr>
              <w:widowControl w:val="0"/>
              <w:spacing w:line="276" w:lineRule="auto"/>
              <w:ind w:left="-100"/>
              <w:jc w:val="center"/>
            </w:pPr>
          </w:p>
        </w:tc>
      </w:tr>
      <w:tr w:rsidR="00197156" w14:paraId="59DB75C9" w14:textId="77777777" w:rsidTr="00197156">
        <w:trPr>
          <w:trHeight w:val="684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35ED1EA" w14:textId="77777777" w:rsidR="00197156" w:rsidRDefault="00197156" w:rsidP="00197156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Thứ</w:t>
            </w:r>
            <w:proofErr w:type="spellEnd"/>
            <w:r>
              <w:rPr>
                <w:b/>
              </w:rPr>
              <w:t xml:space="preserve"> 3</w:t>
            </w:r>
          </w:p>
          <w:p w14:paraId="47A7E64F" w14:textId="434985C8" w:rsidR="00197156" w:rsidRDefault="00197156" w:rsidP="00197156">
            <w:pPr>
              <w:widowControl w:val="0"/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Ngày</w:t>
            </w:r>
            <w:proofErr w:type="spellEnd"/>
            <w:r>
              <w:rPr>
                <w:b/>
              </w:rPr>
              <w:t xml:space="preserve"> </w:t>
            </w:r>
            <w:r w:rsidR="00861FFC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B388C" w14:textId="05090204" w:rsidR="00197156" w:rsidRDefault="00197156" w:rsidP="00197156">
            <w:pPr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F51026" w14:textId="77777777" w:rsidR="00197156" w:rsidRDefault="00197156" w:rsidP="00197156">
            <w:pPr>
              <w:keepNext/>
              <w:shd w:val="clear" w:color="auto" w:fill="FFFFFF"/>
              <w:spacing w:line="276" w:lineRule="auto"/>
              <w:ind w:left="60" w:hanging="160"/>
              <w:jc w:val="center"/>
              <w:rPr>
                <w:highlight w:val="white"/>
              </w:rPr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7971F8" w14:textId="77777777" w:rsidR="00197156" w:rsidRDefault="00197156" w:rsidP="00197156">
            <w:pPr>
              <w:keepNext/>
              <w:shd w:val="clear" w:color="auto" w:fill="FFFFFF"/>
              <w:spacing w:line="276" w:lineRule="auto"/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163426" w14:textId="77777777" w:rsidR="00197156" w:rsidRDefault="00197156" w:rsidP="00197156">
            <w:pPr>
              <w:spacing w:line="276" w:lineRule="auto"/>
              <w:ind w:left="-100"/>
              <w:jc w:val="center"/>
              <w:rPr>
                <w:highlight w:val="white"/>
              </w:rPr>
            </w:pPr>
          </w:p>
        </w:tc>
      </w:tr>
      <w:tr w:rsidR="00197156" w14:paraId="3AE9A4A3" w14:textId="77777777" w:rsidTr="00812431">
        <w:trPr>
          <w:trHeight w:val="501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3429402" w14:textId="77777777" w:rsidR="00197156" w:rsidRDefault="00197156" w:rsidP="0019715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4</w:t>
            </w:r>
          </w:p>
          <w:p w14:paraId="3C34F176" w14:textId="5BB466B9" w:rsidR="00197156" w:rsidRDefault="00197156" w:rsidP="00197156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657094">
              <w:rPr>
                <w:b/>
                <w:sz w:val="22"/>
                <w:szCs w:val="22"/>
              </w:rPr>
              <w:t>21</w:t>
            </w:r>
            <w:r>
              <w:rPr>
                <w:b/>
                <w:sz w:val="22"/>
                <w:szCs w:val="22"/>
              </w:rPr>
              <w:t>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200273" w14:textId="459F0EF2" w:rsidR="00197156" w:rsidRDefault="00197156" w:rsidP="00197156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AD3AA" w14:textId="77777777" w:rsidR="00197156" w:rsidRDefault="00197156" w:rsidP="00197156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2B66EB17" w14:textId="77777777" w:rsidR="00197156" w:rsidRDefault="00197156" w:rsidP="00197156">
            <w:pPr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558C07" w14:textId="77777777" w:rsidR="00197156" w:rsidRDefault="00197156" w:rsidP="00197156">
            <w:pPr>
              <w:spacing w:line="276" w:lineRule="auto"/>
              <w:jc w:val="center"/>
            </w:pPr>
          </w:p>
        </w:tc>
      </w:tr>
      <w:tr w:rsidR="00657094" w14:paraId="4DCA32F9" w14:textId="77777777" w:rsidTr="00127524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05DCE9E" w14:textId="77777777" w:rsidR="00657094" w:rsidRDefault="00657094" w:rsidP="00FF08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5</w:t>
            </w:r>
          </w:p>
          <w:p w14:paraId="19CC4F3B" w14:textId="556AD521" w:rsidR="00657094" w:rsidRDefault="00657094" w:rsidP="00FF08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22/02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83704" w14:textId="5CECD47D" w:rsidR="00657094" w:rsidRDefault="00657094" w:rsidP="00FF086B">
            <w:pPr>
              <w:widowControl w:val="0"/>
              <w:shd w:val="clear" w:color="auto" w:fill="FFFFFF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37137" w14:textId="2EC1D3F3" w:rsidR="00657094" w:rsidRDefault="00657094" w:rsidP="00FF086B">
            <w:pPr>
              <w:widowControl w:val="0"/>
              <w:shd w:val="clear" w:color="auto" w:fill="FFFFFF"/>
              <w:spacing w:line="276" w:lineRule="auto"/>
              <w:ind w:left="60" w:hanging="160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C8B1FE0" w14:textId="50CEF60B" w:rsidR="00657094" w:rsidRDefault="00657094" w:rsidP="00FF086B">
            <w:pPr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52A680" w14:textId="020D3C4D" w:rsidR="00657094" w:rsidRDefault="00657094" w:rsidP="00FF086B">
            <w:pPr>
              <w:spacing w:line="276" w:lineRule="auto"/>
              <w:jc w:val="center"/>
            </w:pPr>
          </w:p>
        </w:tc>
      </w:tr>
      <w:tr w:rsidR="00FF086B" w14:paraId="61CD0794" w14:textId="77777777" w:rsidTr="003D0309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1125651" w14:textId="77777777" w:rsidR="00FF086B" w:rsidRDefault="00FF086B" w:rsidP="00FF086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6</w:t>
            </w:r>
          </w:p>
          <w:p w14:paraId="178655CB" w14:textId="637110A5" w:rsidR="00FF086B" w:rsidRDefault="00FF086B" w:rsidP="00FF086B">
            <w:pPr>
              <w:keepNext/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657094">
              <w:rPr>
                <w:b/>
                <w:sz w:val="22"/>
                <w:szCs w:val="22"/>
              </w:rPr>
              <w:t>23</w:t>
            </w:r>
            <w:r>
              <w:rPr>
                <w:b/>
                <w:sz w:val="22"/>
                <w:szCs w:val="22"/>
              </w:rPr>
              <w:t>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60399" w14:textId="1E3F02B1" w:rsidR="00FF086B" w:rsidRDefault="00FF086B" w:rsidP="00FF086B">
            <w:pPr>
              <w:shd w:val="clear" w:color="auto" w:fill="FFFFFF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14B68E" w14:textId="5EB69A01" w:rsidR="00FF086B" w:rsidRDefault="00FF086B" w:rsidP="00FF086B">
            <w:pPr>
              <w:keepNext/>
              <w:shd w:val="clear" w:color="auto" w:fill="FFFFFF"/>
              <w:spacing w:line="276" w:lineRule="auto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C6BB5" w14:textId="0029CD53" w:rsidR="00FF086B" w:rsidRDefault="00FF086B" w:rsidP="00FF086B">
            <w:pPr>
              <w:keepNext/>
              <w:spacing w:line="276" w:lineRule="auto"/>
              <w:jc w:val="both"/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CDDFC" w14:textId="77777777" w:rsidR="00FF086B" w:rsidRDefault="00FF086B" w:rsidP="00FF086B">
            <w:pPr>
              <w:keepNext/>
              <w:spacing w:line="276" w:lineRule="auto"/>
              <w:jc w:val="center"/>
            </w:pPr>
          </w:p>
        </w:tc>
      </w:tr>
      <w:tr w:rsidR="00FF086B" w14:paraId="01A15DED" w14:textId="77777777" w:rsidTr="00197156">
        <w:trPr>
          <w:trHeight w:val="779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A89C80" w14:textId="77777777" w:rsidR="00FF086B" w:rsidRDefault="00FF086B" w:rsidP="00FF08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Thứ</w:t>
            </w:r>
            <w:proofErr w:type="spellEnd"/>
            <w:r>
              <w:rPr>
                <w:b/>
                <w:sz w:val="22"/>
                <w:szCs w:val="22"/>
              </w:rPr>
              <w:t xml:space="preserve"> 7</w:t>
            </w:r>
          </w:p>
          <w:p w14:paraId="0C8884EA" w14:textId="704C342E" w:rsidR="00FF086B" w:rsidRDefault="00FF086B" w:rsidP="00FF086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657094"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>/02</w:t>
            </w:r>
          </w:p>
        </w:tc>
        <w:tc>
          <w:tcPr>
            <w:tcW w:w="4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FB123" w14:textId="77777777" w:rsidR="00FF086B" w:rsidRDefault="00FF086B" w:rsidP="00FF086B">
            <w:pPr>
              <w:shd w:val="clear" w:color="auto" w:fill="FFFFFF"/>
              <w:jc w:val="both"/>
              <w:rPr>
                <w:highlight w:val="white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1B8B65" w14:textId="77777777" w:rsidR="00FF086B" w:rsidRDefault="00FF086B" w:rsidP="00FF086B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F68F2" w14:textId="77777777" w:rsidR="00FF086B" w:rsidRDefault="00FF086B" w:rsidP="00FF086B">
            <w:pPr>
              <w:jc w:val="both"/>
              <w:rPr>
                <w:highlight w:val="white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2A0226" w14:textId="77777777" w:rsidR="00FF086B" w:rsidRDefault="00FF086B" w:rsidP="00FF086B">
            <w:pPr>
              <w:jc w:val="center"/>
            </w:pPr>
          </w:p>
        </w:tc>
      </w:tr>
      <w:tr w:rsidR="00FF086B" w14:paraId="3B16F545" w14:textId="77777777" w:rsidTr="00812431">
        <w:trPr>
          <w:trHeight w:val="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69CF2B7" w14:textId="77777777" w:rsidR="00FF086B" w:rsidRDefault="00FF086B" w:rsidP="00FF08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Chủ</w:t>
            </w:r>
            <w:proofErr w:type="spellEnd"/>
            <w:r>
              <w:rPr>
                <w:b/>
                <w:sz w:val="22"/>
                <w:szCs w:val="22"/>
              </w:rPr>
              <w:t xml:space="preserve"> Nhật</w:t>
            </w:r>
          </w:p>
          <w:p w14:paraId="6E181100" w14:textId="3C38688D" w:rsidR="00FF086B" w:rsidRDefault="00FF086B" w:rsidP="00FF086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Ngày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="00657094">
              <w:rPr>
                <w:b/>
                <w:sz w:val="22"/>
                <w:szCs w:val="22"/>
              </w:rPr>
              <w:t>25</w:t>
            </w:r>
            <w:r>
              <w:rPr>
                <w:b/>
                <w:sz w:val="22"/>
                <w:szCs w:val="22"/>
              </w:rPr>
              <w:t>/02</w:t>
            </w:r>
          </w:p>
        </w:tc>
        <w:tc>
          <w:tcPr>
            <w:tcW w:w="4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510D06" w14:textId="77777777" w:rsidR="00FF086B" w:rsidRDefault="00FF086B" w:rsidP="00FF086B">
            <w:pPr>
              <w:shd w:val="clear" w:color="auto" w:fill="FFFFFF"/>
              <w:jc w:val="both"/>
            </w:pPr>
          </w:p>
        </w:tc>
        <w:tc>
          <w:tcPr>
            <w:tcW w:w="27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D5D25" w14:textId="77777777" w:rsidR="00FF086B" w:rsidRDefault="00FF086B" w:rsidP="00FF086B">
            <w:pPr>
              <w:shd w:val="clear" w:color="auto" w:fill="FFFFFF"/>
              <w:jc w:val="center"/>
            </w:pP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4A9B3699" w14:textId="77777777" w:rsidR="00FF086B" w:rsidRDefault="00FF086B" w:rsidP="00FF086B">
            <w:pPr>
              <w:ind w:right="140"/>
              <w:jc w:val="both"/>
            </w:pPr>
          </w:p>
        </w:tc>
        <w:tc>
          <w:tcPr>
            <w:tcW w:w="23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160" w:type="dxa"/>
              <w:bottom w:w="80" w:type="dxa"/>
              <w:right w:w="160" w:type="dxa"/>
            </w:tcMar>
            <w:vAlign w:val="center"/>
          </w:tcPr>
          <w:p w14:paraId="3F8A6379" w14:textId="77777777" w:rsidR="00FF086B" w:rsidRDefault="00FF086B" w:rsidP="00FF086B">
            <w:pPr>
              <w:shd w:val="clear" w:color="auto" w:fill="FFFFFF"/>
              <w:jc w:val="center"/>
            </w:pPr>
          </w:p>
        </w:tc>
      </w:tr>
    </w:tbl>
    <w:p w14:paraId="7ACC2983" w14:textId="3057A9DB" w:rsidR="00A84709" w:rsidRDefault="00A84709" w:rsidP="0091271D">
      <w:pPr>
        <w:spacing w:before="120" w:line="288" w:lineRule="auto"/>
        <w:ind w:firstLine="720"/>
        <w:jc w:val="both"/>
      </w:pPr>
    </w:p>
    <w:sectPr w:rsidR="00A84709" w:rsidSect="00D454AA">
      <w:pgSz w:w="16840" w:h="11907" w:orient="landscape"/>
      <w:pgMar w:top="1134" w:right="890" w:bottom="1134" w:left="851" w:header="227" w:footer="22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709"/>
    <w:rsid w:val="00002F08"/>
    <w:rsid w:val="00156153"/>
    <w:rsid w:val="00197156"/>
    <w:rsid w:val="00421263"/>
    <w:rsid w:val="0056582F"/>
    <w:rsid w:val="005728E9"/>
    <w:rsid w:val="0064274B"/>
    <w:rsid w:val="00657094"/>
    <w:rsid w:val="007276B4"/>
    <w:rsid w:val="00812431"/>
    <w:rsid w:val="00861FFC"/>
    <w:rsid w:val="00893A9C"/>
    <w:rsid w:val="008D1977"/>
    <w:rsid w:val="009035EE"/>
    <w:rsid w:val="0091271D"/>
    <w:rsid w:val="00926905"/>
    <w:rsid w:val="00936615"/>
    <w:rsid w:val="00A84709"/>
    <w:rsid w:val="00C0641C"/>
    <w:rsid w:val="00C63968"/>
    <w:rsid w:val="00D454AA"/>
    <w:rsid w:val="00E239C1"/>
    <w:rsid w:val="00E60D0D"/>
    <w:rsid w:val="00FF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97E3AC"/>
  <w15:docId w15:val="{6AFC42C3-E760-43FA-8928-1A141549B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BD4C56"/>
  </w:style>
  <w:style w:type="paragraph" w:styleId="u1">
    <w:name w:val="heading 1"/>
    <w:basedOn w:val="Binhthng"/>
    <w:link w:val="u1Char"/>
    <w:uiPriority w:val="9"/>
    <w:qFormat/>
    <w:rsid w:val="009323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ancuaDanhsach">
    <w:name w:val="List Paragraph"/>
    <w:basedOn w:val="Binhthng"/>
    <w:uiPriority w:val="34"/>
    <w:qFormat/>
    <w:rsid w:val="006038CB"/>
    <w:pPr>
      <w:ind w:left="720"/>
      <w:contextualSpacing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44BD9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44BD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">
    <w:name w:val="text"/>
    <w:basedOn w:val="Phngmcinhcuaoanvn"/>
    <w:rsid w:val="0075152B"/>
  </w:style>
  <w:style w:type="character" w:customStyle="1" w:styleId="card-send-timesendtime">
    <w:name w:val="card-send-time__sendtime"/>
    <w:basedOn w:val="Phngmcinhcuaoanvn"/>
    <w:rsid w:val="0075152B"/>
  </w:style>
  <w:style w:type="character" w:customStyle="1" w:styleId="emoji-sizer">
    <w:name w:val="emoji-sizer"/>
    <w:basedOn w:val="Phngmcinhcuaoanvn"/>
    <w:rsid w:val="0075152B"/>
  </w:style>
  <w:style w:type="character" w:customStyle="1" w:styleId="u1Char">
    <w:name w:val="Đầu đề 1 Char"/>
    <w:basedOn w:val="Phngmcinhcuaoanvn"/>
    <w:link w:val="u1"/>
    <w:uiPriority w:val="9"/>
    <w:rsid w:val="009323D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BangThngthng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XzQSUJwqVg/VzkmTWNf7MjlAgg==">CgMxLjA4AGoxChNzdWdnZXN0LmxiYzRtcjFyZGJ1EhpU4buVIGNo4bupYyAtIEjDoG5oIGNow61uaGoyChRzdWdnZXN0LmNwZDlvb2RyeXRudBIaVOG7lSBjaOG7qWMgLSBIw6BuaCBjaMOtbmhyITFCXzFBSkg1VnV2V2Z4bWlsd2JRZzZ6YTZEUGVMUG1TMQ==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ducmanh8052k9@outlook.com</cp:lastModifiedBy>
  <cp:revision>5</cp:revision>
  <cp:lastPrinted>2024-02-02T09:19:00Z</cp:lastPrinted>
  <dcterms:created xsi:type="dcterms:W3CDTF">2024-02-15T01:43:00Z</dcterms:created>
  <dcterms:modified xsi:type="dcterms:W3CDTF">2024-02-16T15:45:00Z</dcterms:modified>
</cp:coreProperties>
</file>